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975B" w14:textId="4BA1D6E1" w:rsidR="001B4DB9" w:rsidRPr="009164AC" w:rsidRDefault="001B4DB9" w:rsidP="001B4DB9">
      <w:pPr>
        <w:rPr>
          <w:b/>
          <w:bCs/>
          <w:sz w:val="36"/>
          <w:szCs w:val="36"/>
        </w:rPr>
      </w:pPr>
      <w:bookmarkStart w:id="0" w:name="_Hlk178156255"/>
      <w:r w:rsidRPr="009164AC">
        <w:rPr>
          <w:b/>
          <w:bCs/>
          <w:sz w:val="36"/>
          <w:szCs w:val="36"/>
        </w:rPr>
        <w:t xml:space="preserve">PSAC BLAST </w:t>
      </w:r>
      <w:r w:rsidR="00387CCC">
        <w:rPr>
          <w:b/>
          <w:bCs/>
          <w:sz w:val="36"/>
          <w:szCs w:val="36"/>
        </w:rPr>
        <w:t>2/3</w:t>
      </w:r>
      <w:r w:rsidR="00BE2102">
        <w:rPr>
          <w:b/>
          <w:bCs/>
          <w:sz w:val="36"/>
          <w:szCs w:val="36"/>
        </w:rPr>
        <w:t>/25</w:t>
      </w:r>
      <w:r w:rsidRPr="009164AC">
        <w:rPr>
          <w:b/>
          <w:bCs/>
          <w:sz w:val="24"/>
          <w:szCs w:val="24"/>
        </w:rPr>
        <w:t xml:space="preserve">             </w:t>
      </w:r>
    </w:p>
    <w:p w14:paraId="7F0E3AE6" w14:textId="0AD58E1B" w:rsidR="001B4DB9" w:rsidRPr="009164AC" w:rsidRDefault="00A34A5D" w:rsidP="001B4DB9">
      <w:pPr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EC3B5D6" wp14:editId="35ED110D">
            <wp:simplePos x="0" y="0"/>
            <wp:positionH relativeFrom="column">
              <wp:posOffset>5433060</wp:posOffset>
            </wp:positionH>
            <wp:positionV relativeFrom="paragraph">
              <wp:posOffset>100965</wp:posOffset>
            </wp:positionV>
            <wp:extent cx="1439545" cy="2004060"/>
            <wp:effectExtent l="19050" t="19050" r="27305" b="15240"/>
            <wp:wrapNone/>
            <wp:docPr id="2004888385" name="Picture 4" descr="A black and white advertisement fo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88385" name="Picture 4" descr="A black and white advertisement for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004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B4DB9" w:rsidRPr="009164AC">
        <w:rPr>
          <w:b/>
          <w:bCs/>
          <w:sz w:val="36"/>
          <w:szCs w:val="36"/>
        </w:rPr>
        <w:t>Announcements</w:t>
      </w:r>
      <w:r w:rsidR="001B4DB9" w:rsidRPr="009164AC">
        <w:rPr>
          <w:sz w:val="36"/>
          <w:szCs w:val="36"/>
        </w:rPr>
        <w:t>:</w:t>
      </w:r>
    </w:p>
    <w:p w14:paraId="6CA81D00" w14:textId="7A18802D" w:rsidR="000D6B56" w:rsidRPr="00331630" w:rsidRDefault="000D6B56" w:rsidP="000D6B56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Ti</w:t>
      </w:r>
      <w:r w:rsidR="002F4DDC">
        <w:rPr>
          <w:b/>
          <w:bCs/>
          <w:color w:val="FF0000"/>
          <w:sz w:val="24"/>
          <w:szCs w:val="24"/>
          <w14:ligatures w14:val="none"/>
        </w:rPr>
        <w:t>m</w:t>
      </w:r>
      <w:r>
        <w:rPr>
          <w:b/>
          <w:bCs/>
          <w:color w:val="FF0000"/>
          <w:sz w:val="24"/>
          <w:szCs w:val="24"/>
          <w14:ligatures w14:val="none"/>
        </w:rPr>
        <w:t xml:space="preserve">e to renew your PSAC Membership!!  See </w:t>
      </w:r>
      <w:proofErr w:type="gramStart"/>
      <w:r>
        <w:rPr>
          <w:b/>
          <w:bCs/>
          <w:color w:val="FF0000"/>
          <w:sz w:val="24"/>
          <w:szCs w:val="24"/>
          <w14:ligatures w14:val="none"/>
        </w:rPr>
        <w:t>form</w:t>
      </w:r>
      <w:proofErr w:type="gramEnd"/>
      <w:r>
        <w:rPr>
          <w:b/>
          <w:bCs/>
          <w:color w:val="FF0000"/>
          <w:sz w:val="24"/>
          <w:szCs w:val="24"/>
          <w14:ligatures w14:val="none"/>
        </w:rPr>
        <w:t xml:space="preserve"> below.</w:t>
      </w:r>
    </w:p>
    <w:p w14:paraId="17A4D6AE" w14:textId="5A8208FC" w:rsidR="009D2887" w:rsidRPr="009D2887" w:rsidRDefault="009D2887" w:rsidP="006B64FB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  <w14:ligatures w14:val="none"/>
        </w:rPr>
      </w:pPr>
      <w:r w:rsidRPr="009D2887">
        <w:rPr>
          <w:b/>
          <w:bCs/>
          <w:color w:val="FF0000"/>
          <w:sz w:val="24"/>
          <w:szCs w:val="24"/>
          <w14:ligatures w14:val="none"/>
        </w:rPr>
        <w:t>John urgently needs people to help with table/chair setup and tear down</w:t>
      </w:r>
      <w:r>
        <w:rPr>
          <w:b/>
          <w:bCs/>
          <w:color w:val="FF0000"/>
          <w:sz w:val="24"/>
          <w:szCs w:val="24"/>
          <w14:ligatures w14:val="none"/>
        </w:rPr>
        <w:t xml:space="preserve"> </w:t>
      </w:r>
      <w:r>
        <w:rPr>
          <w:b/>
          <w:bCs/>
          <w:color w:val="FF0000"/>
          <w:sz w:val="24"/>
          <w:szCs w:val="24"/>
          <w14:ligatures w14:val="none"/>
        </w:rPr>
        <w:br/>
        <w:t xml:space="preserve">before and after meals. </w:t>
      </w:r>
      <w:r w:rsidRPr="009D2887">
        <w:rPr>
          <w:b/>
          <w:bCs/>
          <w:color w:val="FF0000"/>
          <w:sz w:val="24"/>
          <w:szCs w:val="24"/>
          <w14:ligatures w14:val="none"/>
        </w:rPr>
        <w:t xml:space="preserve">Please all </w:t>
      </w:r>
      <w:proofErr w:type="gramStart"/>
      <w:r w:rsidRPr="009D2887">
        <w:rPr>
          <w:b/>
          <w:bCs/>
          <w:color w:val="FF0000"/>
          <w:sz w:val="24"/>
          <w:szCs w:val="24"/>
          <w14:ligatures w14:val="none"/>
        </w:rPr>
        <w:t>office</w:t>
      </w:r>
      <w:proofErr w:type="gramEnd"/>
      <w:r w:rsidRPr="009D2887">
        <w:rPr>
          <w:b/>
          <w:bCs/>
          <w:color w:val="FF0000"/>
          <w:sz w:val="24"/>
          <w:szCs w:val="24"/>
          <w14:ligatures w14:val="none"/>
        </w:rPr>
        <w:t xml:space="preserve"> if you are willing to help.</w:t>
      </w:r>
    </w:p>
    <w:p w14:paraId="2E871AA6" w14:textId="3422019E" w:rsidR="00C97E30" w:rsidRDefault="00C97E30" w:rsidP="006B64F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 w:rsidRPr="00C97E30">
        <w:rPr>
          <w:b/>
          <w:bCs/>
          <w:sz w:val="24"/>
          <w:szCs w:val="24"/>
          <w14:ligatures w14:val="none"/>
        </w:rPr>
        <w:t xml:space="preserve">The Auffle will be held on March 4th at the Mardi Gras dinner. </w:t>
      </w:r>
      <w:r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 xml:space="preserve">This is a great opportunity to look around for nice things that you just don’t </w:t>
      </w:r>
      <w:r w:rsidR="00591AE2"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 xml:space="preserve">use. Plan to visit PSAC starting February 17th to buy your tickets, see </w:t>
      </w:r>
      <w:proofErr w:type="gramStart"/>
      <w:r w:rsidRPr="00C97E30">
        <w:rPr>
          <w:b/>
          <w:bCs/>
          <w:sz w:val="24"/>
          <w:szCs w:val="24"/>
          <w14:ligatures w14:val="none"/>
        </w:rPr>
        <w:t>all of</w:t>
      </w:r>
      <w:proofErr w:type="gramEnd"/>
      <w:r w:rsidRPr="00C97E30">
        <w:rPr>
          <w:b/>
          <w:bCs/>
          <w:sz w:val="24"/>
          <w:szCs w:val="24"/>
          <w14:ligatures w14:val="none"/>
        </w:rPr>
        <w:t xml:space="preserve"> </w:t>
      </w:r>
      <w:r w:rsidR="00591AE2">
        <w:rPr>
          <w:b/>
          <w:bCs/>
          <w:sz w:val="24"/>
          <w:szCs w:val="24"/>
          <w14:ligatures w14:val="none"/>
        </w:rPr>
        <w:br/>
      </w:r>
      <w:r w:rsidRPr="00C97E30">
        <w:rPr>
          <w:b/>
          <w:bCs/>
          <w:sz w:val="24"/>
          <w:szCs w:val="24"/>
          <w14:ligatures w14:val="none"/>
        </w:rPr>
        <w:t>the fun items and put your tickets in for the drawings.</w:t>
      </w:r>
    </w:p>
    <w:p w14:paraId="55D8C0BC" w14:textId="1566E2CE" w:rsidR="0021168F" w:rsidRPr="00971240" w:rsidRDefault="00345735" w:rsidP="00971240">
      <w:pPr>
        <w:pStyle w:val="ListParagraph"/>
        <w:numPr>
          <w:ilvl w:val="0"/>
          <w:numId w:val="3"/>
        </w:numPr>
        <w:spacing w:after="0"/>
        <w:rPr>
          <w:b/>
          <w:bCs/>
          <w:sz w:val="32"/>
          <w:szCs w:val="32"/>
          <w14:ligatures w14:val="none"/>
        </w:rPr>
      </w:pPr>
      <w:r w:rsidRPr="00971240">
        <w:rPr>
          <w:b/>
          <w:bCs/>
          <w:sz w:val="24"/>
          <w:szCs w:val="24"/>
          <w14:ligatures w14:val="none"/>
        </w:rPr>
        <w:t xml:space="preserve">Please help us wrap our PSAC arms around Fred and Vicki by making </w:t>
      </w:r>
      <w:r w:rsidRPr="00971240">
        <w:rPr>
          <w:b/>
          <w:bCs/>
          <w:sz w:val="24"/>
          <w:szCs w:val="24"/>
          <w14:ligatures w14:val="none"/>
        </w:rPr>
        <w:br/>
        <w:t xml:space="preserve">a donation to help them get through this time until he can return to us! </w:t>
      </w:r>
      <w:r w:rsidRPr="00971240">
        <w:rPr>
          <w:b/>
          <w:bCs/>
          <w:sz w:val="24"/>
          <w:szCs w:val="24"/>
          <w14:ligatures w14:val="none"/>
        </w:rPr>
        <w:br/>
        <w:t>Donate at the PSAC Office</w:t>
      </w:r>
    </w:p>
    <w:p w14:paraId="07420299" w14:textId="07B3F93E" w:rsidR="001B4DB9" w:rsidRPr="00971240" w:rsidRDefault="001B4DB9" w:rsidP="00971240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971240">
        <w:rPr>
          <w:b/>
          <w:bCs/>
          <w:sz w:val="24"/>
          <w:szCs w:val="24"/>
        </w:rPr>
        <w:t>Discount Cards for sale at PSAC, Kraken Kafe, Romeo’s Pad, Purely Shell Fiber Arts, and Bay Avenue Gallery and the Pie Lady</w:t>
      </w:r>
    </w:p>
    <w:tbl>
      <w:tblPr>
        <w:tblW w:w="10605" w:type="dxa"/>
        <w:tblLook w:val="04A0" w:firstRow="1" w:lastRow="0" w:firstColumn="1" w:lastColumn="0" w:noHBand="0" w:noVBand="1"/>
      </w:tblPr>
      <w:tblGrid>
        <w:gridCol w:w="1335"/>
        <w:gridCol w:w="9270"/>
      </w:tblGrid>
      <w:tr w:rsidR="002F4DDC" w:rsidRPr="002F4DDC" w14:paraId="24D551BF" w14:textId="77777777" w:rsidTr="002F4DDC">
        <w:trPr>
          <w:trHeight w:val="564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A3F40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92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92962" w14:textId="090A311A" w:rsidR="002F4DDC" w:rsidRPr="002F4DDC" w:rsidRDefault="0082280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February</w:t>
            </w:r>
            <w:r w:rsidR="002F4DDC" w:rsidRPr="002F4DDC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Events: (call 360-665-3999 to RSVP)</w:t>
            </w:r>
          </w:p>
        </w:tc>
      </w:tr>
      <w:tr w:rsidR="002F4DDC" w:rsidRPr="002F4DDC" w14:paraId="4ECD9EA0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D70FD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  3rd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C46117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Fabric Sale to run Feb. 3 to Feb.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14,  12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:00 to 4:00</w:t>
            </w:r>
          </w:p>
        </w:tc>
      </w:tr>
      <w:tr w:rsidR="002F4DDC" w:rsidRPr="002F4DDC" w14:paraId="7D1DFD75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B2FED" w14:textId="144BEE36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  5th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7A5BBB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2F4DDC" w:rsidRPr="002F4DDC" w14:paraId="343646F9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15A55" w14:textId="3FFE4EA8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  6th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D4326DA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Grief Counseling, w/ Julie from Harbors Home Health.  3 pm.</w:t>
            </w:r>
          </w:p>
        </w:tc>
      </w:tr>
      <w:tr w:rsidR="002F4DDC" w:rsidRPr="002F4DDC" w14:paraId="53F96E90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D9DC5" w14:textId="1A1C4FFC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  8th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AA43D7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Breakfast – Pancake Breakfast Tacos.  $10.  8:30 to 10 am.</w:t>
            </w:r>
          </w:p>
        </w:tc>
      </w:tr>
      <w:tr w:rsidR="002F4DDC" w:rsidRPr="002F4DDC" w14:paraId="22DAD789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373E3" w14:textId="4B353EED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12th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C51A2AF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2F4DDC" w:rsidRPr="002F4DDC" w14:paraId="71413376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B72F1" w14:textId="54BBF5C5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12th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C56F07" w14:textId="158D91AD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Timberland Library Book Mobile.  10:30 – 11:30 am.  Come check out a book from Emily!!!!</w:t>
            </w:r>
          </w:p>
        </w:tc>
      </w:tr>
      <w:tr w:rsidR="002F4DDC" w:rsidRPr="002F4DDC" w14:paraId="60840A71" w14:textId="77777777" w:rsidTr="002F4DDC">
        <w:trPr>
          <w:trHeight w:val="1110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0207D" w14:textId="49D06114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14th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CB4789" w14:textId="1B274D08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Happy Valentine’s Day Dinner.  Pot Roast and all the fixing, salad and dessert! $14 per person.  What a steal!!!  Dinner at 5 pm. 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PLEASE  RSVP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AT OFFICE by Feb 12th!!!!!!!!</w:t>
            </w:r>
          </w:p>
        </w:tc>
      </w:tr>
      <w:tr w:rsidR="002F4DDC" w:rsidRPr="002F4DDC" w14:paraId="30411E30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16951" w14:textId="5A29264A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17th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822138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“Auffle” Preview and Bidding Starts!!! Buy your tickets at the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office  Drawing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on March 4th during the Mardi Gras Dinner!!!!</w:t>
            </w:r>
          </w:p>
        </w:tc>
      </w:tr>
      <w:tr w:rsidR="002F4DDC" w:rsidRPr="002F4DDC" w14:paraId="3D0FDD0C" w14:textId="77777777" w:rsidTr="002F4DDC">
        <w:trPr>
          <w:trHeight w:val="612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FDDCB" w14:textId="77AEBF8B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18th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5CA417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“Techie Tuesday”.  Digital Fortress: Password Power and Your Online Legacy. Workshop presented by “Modem Lisa”.  5 to 7 pm. 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Class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fee is $30.</w:t>
            </w:r>
          </w:p>
        </w:tc>
      </w:tr>
      <w:tr w:rsidR="002F4DDC" w:rsidRPr="002F4DDC" w14:paraId="05548410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FF545" w14:textId="05F72F76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19th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7911EBA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Senior Information and Assistance Office.  9 am to Noon.  Walk-ins or call 360-642-3634 for an appointment.</w:t>
            </w:r>
          </w:p>
        </w:tc>
      </w:tr>
      <w:tr w:rsidR="002F4DDC" w:rsidRPr="002F4DDC" w14:paraId="291B06A5" w14:textId="77777777" w:rsidTr="002F4DDC">
        <w:trPr>
          <w:trHeight w:val="600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B2006" w14:textId="297C1162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Feb 22nd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E84139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Breakfast – Strawberry Stuffed French Toast.  $10.  8:30 to 10 am.</w:t>
            </w:r>
          </w:p>
        </w:tc>
      </w:tr>
      <w:tr w:rsidR="002F4DDC" w:rsidRPr="002F4DDC" w14:paraId="7392F11F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AA0BE" w14:textId="16C2D895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22nd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A55405D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Basket Guild.  11Am to 4 pm.</w:t>
            </w:r>
          </w:p>
        </w:tc>
      </w:tr>
      <w:tr w:rsidR="002F4DDC" w:rsidRPr="002F4DDC" w14:paraId="2FF9D94B" w14:textId="77777777" w:rsidTr="002F4DDC">
        <w:trPr>
          <w:trHeight w:val="465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91B16" w14:textId="4BFB9A0E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Feb 25th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D0F954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Dessert Bingo and Lunch.  12:30 Tuna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Melts,  $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5.  1 pm Bingo and Dessert $5.</w:t>
            </w:r>
          </w:p>
        </w:tc>
      </w:tr>
      <w:tr w:rsidR="002F4DDC" w:rsidRPr="002F4DDC" w14:paraId="3C405DBC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1DA8E" w14:textId="4BA271BD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Feb 26th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FA37EE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2F4DDC" w:rsidRPr="002F4DDC" w14:paraId="29CE8544" w14:textId="77777777" w:rsidTr="004B25A0">
        <w:trPr>
          <w:trHeight w:val="378"/>
        </w:trPr>
        <w:tc>
          <w:tcPr>
            <w:tcW w:w="106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0A50" w14:textId="4A3A5C81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March Events: (call 360-665-3999 to RSVP)</w:t>
            </w:r>
          </w:p>
        </w:tc>
      </w:tr>
      <w:tr w:rsidR="002F4DDC" w:rsidRPr="002F4DDC" w14:paraId="103EC1B9" w14:textId="77777777" w:rsidTr="002F4DDC">
        <w:trPr>
          <w:trHeight w:val="1476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B5240" w14:textId="3BFBA904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  4th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2EF4534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“Mardi Gras Dinner and Auffle”.  $16.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00 .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Jambalaya, Shrimp Biscuits, Red Beans, Dirty Rice, Muffletta Salad, and King Cake for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dessert!.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5 pm.  Drawing for “Auffle” items after dessert!!!  Need not be present to win an “Auffle Prize”.</w:t>
            </w:r>
          </w:p>
        </w:tc>
      </w:tr>
      <w:tr w:rsidR="002F4DDC" w:rsidRPr="002F4DDC" w14:paraId="423400B2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A83EA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   5th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C37A35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2F4DDC" w:rsidRPr="002F4DDC" w14:paraId="10B9D039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B8467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  6th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4E35828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Grief Counseling, w/ Julie from Harbors Home Health.  3 pm.</w:t>
            </w:r>
          </w:p>
        </w:tc>
      </w:tr>
      <w:tr w:rsidR="002F4DDC" w:rsidRPr="002F4DDC" w14:paraId="004CE50E" w14:textId="77777777" w:rsidTr="002F4DDC">
        <w:trPr>
          <w:trHeight w:val="771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5DE71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  7th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E376AF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Game Night Is Back!!!  5:30 pm.   Come play Mexican Train or other games. Hey Guys!!!  Come play Corn Hole or try the Tomhawk Throwing!!!</w:t>
            </w:r>
          </w:p>
        </w:tc>
      </w:tr>
      <w:tr w:rsidR="002F4DDC" w:rsidRPr="002F4DDC" w14:paraId="46771F9A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BF685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  8th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D1B24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Breakfast  –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Special  –  Salmon Quiche    $10.  8:30 to 10 am.</w:t>
            </w:r>
          </w:p>
        </w:tc>
      </w:tr>
      <w:tr w:rsidR="002F4DDC" w:rsidRPr="002F4DDC" w14:paraId="2EB172EF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42398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12th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0D67774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2F4DDC" w:rsidRPr="002F4DDC" w14:paraId="0760BB8F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313D6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 12th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6CF0DA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Timberland Library Book Mobile.  10:30 – 11:30 am.  Come check out a book from Emily!!!!</w:t>
            </w:r>
          </w:p>
        </w:tc>
      </w:tr>
      <w:tr w:rsidR="002F4DDC" w:rsidRPr="002F4DDC" w14:paraId="2666E233" w14:textId="77777777" w:rsidTr="002F4DDC">
        <w:trPr>
          <w:trHeight w:val="1437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800D8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17th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15122B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“St. Patrick’s Day Corned Beef Dinner”.  $15.  Corned Beef, Colcannon, Carrots, Irish Soda Bread Muffins, and Creme de Menthe Cake for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–  “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St. Patrick’s Day Corned Beef Dinner”.  $15.  Corned Beef, Colcannon, Carrots, Irish Soda Bread Muffins, and Creme de Menthe Cake for dessert!!  5 pm.</w:t>
            </w:r>
          </w:p>
        </w:tc>
      </w:tr>
      <w:tr w:rsidR="002F4DDC" w:rsidRPr="002F4DDC" w14:paraId="15E2D961" w14:textId="77777777" w:rsidTr="002F4DDC">
        <w:trPr>
          <w:trHeight w:val="870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08B8D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18th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3F695F0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“Techie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Tuesday”  AI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in Your Pocket: Making Friends w/ Your Smart Assistant. Workshop presented by “Modem Lisa”.  5 - 7 pm. 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Class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fee is $30.</w:t>
            </w:r>
          </w:p>
        </w:tc>
      </w:tr>
      <w:tr w:rsidR="002F4DDC" w:rsidRPr="002F4DDC" w14:paraId="23635B07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A12C3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19th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F6EA958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2F4DDC" w:rsidRPr="002F4DDC" w14:paraId="579A681D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7EF04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 22nd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892D45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Breakfast  –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???.  $10.  8:30 to 10 am.</w:t>
            </w:r>
          </w:p>
        </w:tc>
      </w:tr>
      <w:tr w:rsidR="002F4DDC" w:rsidRPr="002F4DDC" w14:paraId="02B5E1B0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8F547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22nd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068F57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Basket Guild.  11Am to 4 pm.</w:t>
            </w:r>
          </w:p>
        </w:tc>
      </w:tr>
      <w:tr w:rsidR="002F4DDC" w:rsidRPr="002F4DDC" w14:paraId="79F0913E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FD1B1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 25th 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3C21FD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Dessert Bingo and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Lunch  12:30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Lunch,  $5.  1 pm Bingo and Dessert $5.</w:t>
            </w:r>
          </w:p>
        </w:tc>
      </w:tr>
      <w:tr w:rsidR="002F4DDC" w:rsidRPr="002F4DDC" w14:paraId="01B85ECD" w14:textId="77777777" w:rsidTr="002F4DDC">
        <w:trPr>
          <w:trHeight w:val="744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0E96B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March 26th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70764F1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Senior Information and Assistance Office.  9 am to Noon.  Walk-ins or call 360-642-3634 for an appointment.</w:t>
            </w:r>
          </w:p>
        </w:tc>
      </w:tr>
      <w:tr w:rsidR="002F4DDC" w:rsidRPr="002F4DDC" w14:paraId="034E1014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98B82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March 27th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409B414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Flea Market Set-Up.  4 to 6 pm.</w:t>
            </w:r>
          </w:p>
        </w:tc>
      </w:tr>
      <w:tr w:rsidR="002F4DDC" w:rsidRPr="002F4DDC" w14:paraId="698A5244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B7434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March 28th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35DDC9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Flea Market.  9 am to 3 pm.  Lunch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served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from 11 am to 1pm.</w:t>
            </w:r>
          </w:p>
        </w:tc>
      </w:tr>
      <w:tr w:rsidR="002F4DDC" w:rsidRPr="002F4DDC" w14:paraId="307DD53C" w14:textId="77777777" w:rsidTr="002F4DDC">
        <w:trPr>
          <w:trHeight w:val="378"/>
        </w:trPr>
        <w:tc>
          <w:tcPr>
            <w:tcW w:w="1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2EA6B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March 29th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B680469" w14:textId="77777777" w:rsidR="002F4DDC" w:rsidRPr="002F4DDC" w:rsidRDefault="002F4DDC" w:rsidP="002F4DD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Flea Market.  9 am to 3 pm.  Lunch </w:t>
            </w:r>
            <w:proofErr w:type="gramStart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served</w:t>
            </w:r>
            <w:proofErr w:type="gramEnd"/>
            <w:r w:rsidRPr="002F4DD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from 11 am to 1pm.</w:t>
            </w:r>
          </w:p>
        </w:tc>
      </w:tr>
    </w:tbl>
    <w:p w14:paraId="42088FD1" w14:textId="63E0F1F8" w:rsidR="00310FB7" w:rsidRPr="008F1CD9" w:rsidRDefault="00310FB7" w:rsidP="00310FB7">
      <w:pPr>
        <w:spacing w:after="120"/>
        <w:rPr>
          <w:b/>
          <w:bCs/>
          <w:sz w:val="24"/>
          <w:szCs w:val="24"/>
        </w:rPr>
      </w:pPr>
    </w:p>
    <w:bookmarkEnd w:id="0"/>
    <w:p w14:paraId="2D9FAC2A" w14:textId="77777777" w:rsidR="001B4DB9" w:rsidRPr="001B4DB9" w:rsidRDefault="001B4DB9" w:rsidP="001B4DB9"/>
    <w:p w14:paraId="619C9A0D" w14:textId="5196F23E" w:rsidR="001B4DB9" w:rsidRPr="001B4DB9" w:rsidRDefault="00310FB7" w:rsidP="001B4DB9"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546859A4" wp14:editId="1ABD617D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6858000" cy="4352925"/>
            <wp:effectExtent l="0" t="0" r="0" b="9525"/>
            <wp:wrapNone/>
            <wp:docPr id="712630203" name="Picture 2" descr="A close 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30203" name="Picture 2" descr="A close up of a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" t="214" r="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170F0" w14:textId="77777777" w:rsidR="00DC35F1" w:rsidRDefault="00DC35F1"/>
    <w:p w14:paraId="0C8C7577" w14:textId="77777777" w:rsidR="00310FB7" w:rsidRDefault="00310FB7"/>
    <w:p w14:paraId="5809548B" w14:textId="77777777" w:rsidR="00310FB7" w:rsidRDefault="00310FB7"/>
    <w:p w14:paraId="239AE943" w14:textId="77777777" w:rsidR="00310FB7" w:rsidRDefault="00310FB7"/>
    <w:p w14:paraId="7F8116CC" w14:textId="77777777" w:rsidR="00310FB7" w:rsidRDefault="00310FB7"/>
    <w:p w14:paraId="43D26E96" w14:textId="77777777" w:rsidR="00310FB7" w:rsidRDefault="00310FB7"/>
    <w:p w14:paraId="646ABE50" w14:textId="77777777" w:rsidR="00310FB7" w:rsidRDefault="00310FB7"/>
    <w:p w14:paraId="0FE823B9" w14:textId="77777777" w:rsidR="00310FB7" w:rsidRDefault="00310FB7"/>
    <w:p w14:paraId="78571B72" w14:textId="77777777" w:rsidR="00310FB7" w:rsidRDefault="00310FB7"/>
    <w:p w14:paraId="5B24A2EC" w14:textId="77777777" w:rsidR="00310FB7" w:rsidRDefault="00310FB7"/>
    <w:p w14:paraId="1EC353D7" w14:textId="77777777" w:rsidR="00310FB7" w:rsidRDefault="00310FB7"/>
    <w:p w14:paraId="72D0980F" w14:textId="77777777" w:rsidR="00310FB7" w:rsidRDefault="00310FB7"/>
    <w:p w14:paraId="480B0047" w14:textId="77777777" w:rsidR="00310FB7" w:rsidRDefault="00310FB7"/>
    <w:sectPr w:rsidR="00310FB7" w:rsidSect="00386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754"/>
    <w:multiLevelType w:val="hybridMultilevel"/>
    <w:tmpl w:val="AC02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729D"/>
    <w:multiLevelType w:val="hybridMultilevel"/>
    <w:tmpl w:val="93F8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375B"/>
    <w:multiLevelType w:val="hybridMultilevel"/>
    <w:tmpl w:val="44A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0961">
    <w:abstractNumId w:val="1"/>
  </w:num>
  <w:num w:numId="2" w16cid:durableId="1595750152">
    <w:abstractNumId w:val="0"/>
  </w:num>
  <w:num w:numId="3" w16cid:durableId="1722316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B9"/>
    <w:rsid w:val="000103C1"/>
    <w:rsid w:val="000370B8"/>
    <w:rsid w:val="000748DF"/>
    <w:rsid w:val="000913FF"/>
    <w:rsid w:val="000A3E82"/>
    <w:rsid w:val="000A7189"/>
    <w:rsid w:val="000B74C0"/>
    <w:rsid w:val="000D2149"/>
    <w:rsid w:val="000D400B"/>
    <w:rsid w:val="000D6B56"/>
    <w:rsid w:val="000D73C4"/>
    <w:rsid w:val="000F05C4"/>
    <w:rsid w:val="000F56E2"/>
    <w:rsid w:val="001766E9"/>
    <w:rsid w:val="001776B5"/>
    <w:rsid w:val="001B4DB9"/>
    <w:rsid w:val="001E044D"/>
    <w:rsid w:val="001E63E1"/>
    <w:rsid w:val="001F31F0"/>
    <w:rsid w:val="0021168F"/>
    <w:rsid w:val="00236C2E"/>
    <w:rsid w:val="00244395"/>
    <w:rsid w:val="0026506F"/>
    <w:rsid w:val="002A5B93"/>
    <w:rsid w:val="002D216B"/>
    <w:rsid w:val="002D4C1A"/>
    <w:rsid w:val="002F4DDC"/>
    <w:rsid w:val="00301218"/>
    <w:rsid w:val="00310FB7"/>
    <w:rsid w:val="00320B59"/>
    <w:rsid w:val="00323274"/>
    <w:rsid w:val="00331630"/>
    <w:rsid w:val="00342CDA"/>
    <w:rsid w:val="00345735"/>
    <w:rsid w:val="00346817"/>
    <w:rsid w:val="00380480"/>
    <w:rsid w:val="003829CB"/>
    <w:rsid w:val="00384030"/>
    <w:rsid w:val="00386577"/>
    <w:rsid w:val="00387CCC"/>
    <w:rsid w:val="003E2F4B"/>
    <w:rsid w:val="00465AD1"/>
    <w:rsid w:val="00476364"/>
    <w:rsid w:val="004E2458"/>
    <w:rsid w:val="004F46F5"/>
    <w:rsid w:val="004F694A"/>
    <w:rsid w:val="00504F66"/>
    <w:rsid w:val="00514F01"/>
    <w:rsid w:val="0052331D"/>
    <w:rsid w:val="00523A4C"/>
    <w:rsid w:val="00532C64"/>
    <w:rsid w:val="00591AE2"/>
    <w:rsid w:val="00593CFD"/>
    <w:rsid w:val="005A35BA"/>
    <w:rsid w:val="005B0280"/>
    <w:rsid w:val="005C6319"/>
    <w:rsid w:val="005D267C"/>
    <w:rsid w:val="005F5C06"/>
    <w:rsid w:val="006323C7"/>
    <w:rsid w:val="006563A1"/>
    <w:rsid w:val="006657C3"/>
    <w:rsid w:val="00677CCF"/>
    <w:rsid w:val="006940FB"/>
    <w:rsid w:val="006B155E"/>
    <w:rsid w:val="006B60BD"/>
    <w:rsid w:val="00711FBE"/>
    <w:rsid w:val="00724E80"/>
    <w:rsid w:val="0074608D"/>
    <w:rsid w:val="00796E5E"/>
    <w:rsid w:val="007C1209"/>
    <w:rsid w:val="007C22AC"/>
    <w:rsid w:val="007D3354"/>
    <w:rsid w:val="0081086A"/>
    <w:rsid w:val="0081623B"/>
    <w:rsid w:val="0082280C"/>
    <w:rsid w:val="00823616"/>
    <w:rsid w:val="00847A42"/>
    <w:rsid w:val="008650AF"/>
    <w:rsid w:val="00866D44"/>
    <w:rsid w:val="008749BF"/>
    <w:rsid w:val="008D1E66"/>
    <w:rsid w:val="008D4A4E"/>
    <w:rsid w:val="008F1CD9"/>
    <w:rsid w:val="009162A6"/>
    <w:rsid w:val="009164AC"/>
    <w:rsid w:val="00922330"/>
    <w:rsid w:val="009236B6"/>
    <w:rsid w:val="0095075D"/>
    <w:rsid w:val="00971240"/>
    <w:rsid w:val="00974E0A"/>
    <w:rsid w:val="0098362E"/>
    <w:rsid w:val="009979F1"/>
    <w:rsid w:val="009C50CD"/>
    <w:rsid w:val="009D2887"/>
    <w:rsid w:val="009E78B5"/>
    <w:rsid w:val="00A34A5D"/>
    <w:rsid w:val="00A60F93"/>
    <w:rsid w:val="00A97B70"/>
    <w:rsid w:val="00AC570F"/>
    <w:rsid w:val="00AD2044"/>
    <w:rsid w:val="00AD44FD"/>
    <w:rsid w:val="00B20ECF"/>
    <w:rsid w:val="00B2136B"/>
    <w:rsid w:val="00B36DAF"/>
    <w:rsid w:val="00B37FC5"/>
    <w:rsid w:val="00B45BDA"/>
    <w:rsid w:val="00B5208E"/>
    <w:rsid w:val="00B607F8"/>
    <w:rsid w:val="00B61C40"/>
    <w:rsid w:val="00B805CE"/>
    <w:rsid w:val="00B965B7"/>
    <w:rsid w:val="00B972D6"/>
    <w:rsid w:val="00BA4BB9"/>
    <w:rsid w:val="00BB1BA1"/>
    <w:rsid w:val="00BC5AD0"/>
    <w:rsid w:val="00BE2102"/>
    <w:rsid w:val="00BF6415"/>
    <w:rsid w:val="00C12D87"/>
    <w:rsid w:val="00C2402A"/>
    <w:rsid w:val="00C4361A"/>
    <w:rsid w:val="00C646EA"/>
    <w:rsid w:val="00C73FFF"/>
    <w:rsid w:val="00C97E30"/>
    <w:rsid w:val="00CA3042"/>
    <w:rsid w:val="00CB562A"/>
    <w:rsid w:val="00CB7F5C"/>
    <w:rsid w:val="00CC2CF6"/>
    <w:rsid w:val="00CD067C"/>
    <w:rsid w:val="00CD0AB2"/>
    <w:rsid w:val="00CD38D2"/>
    <w:rsid w:val="00CF24F7"/>
    <w:rsid w:val="00CF71BC"/>
    <w:rsid w:val="00D201B3"/>
    <w:rsid w:val="00D34BF3"/>
    <w:rsid w:val="00D36006"/>
    <w:rsid w:val="00D5247D"/>
    <w:rsid w:val="00D656AF"/>
    <w:rsid w:val="00DB0AA0"/>
    <w:rsid w:val="00DC33A2"/>
    <w:rsid w:val="00DC35F1"/>
    <w:rsid w:val="00DF1F75"/>
    <w:rsid w:val="00E27171"/>
    <w:rsid w:val="00EB0803"/>
    <w:rsid w:val="00EC10D3"/>
    <w:rsid w:val="00EC2853"/>
    <w:rsid w:val="00EE1C56"/>
    <w:rsid w:val="00F43802"/>
    <w:rsid w:val="00F57B6E"/>
    <w:rsid w:val="00FE33D5"/>
    <w:rsid w:val="00FE4FE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416"/>
  <w15:chartTrackingRefBased/>
  <w15:docId w15:val="{70AE5FE2-D0E7-4C31-99AA-F3BAD09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AF"/>
  </w:style>
  <w:style w:type="paragraph" w:styleId="Heading1">
    <w:name w:val="heading 1"/>
    <w:basedOn w:val="Normal"/>
    <w:next w:val="Normal"/>
    <w:link w:val="Heading1Char"/>
    <w:uiPriority w:val="9"/>
    <w:qFormat/>
    <w:rsid w:val="001B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D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D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D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DB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DB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D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D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D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DB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D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4D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Warrick</dc:creator>
  <cp:keywords/>
  <dc:description/>
  <cp:lastModifiedBy>Ken Warrick</cp:lastModifiedBy>
  <cp:revision>6</cp:revision>
  <cp:lastPrinted>2025-01-03T20:42:00Z</cp:lastPrinted>
  <dcterms:created xsi:type="dcterms:W3CDTF">2025-01-28T16:27:00Z</dcterms:created>
  <dcterms:modified xsi:type="dcterms:W3CDTF">2025-02-01T00:08:00Z</dcterms:modified>
</cp:coreProperties>
</file>